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6737" w14:textId="17E947CC" w:rsidR="0054635E" w:rsidRPr="00E433F2" w:rsidRDefault="009E058F" w:rsidP="0054635E">
      <w:pPr>
        <w:jc w:val="center"/>
        <w:rPr>
          <w:rFonts w:ascii="Montserrat" w:hAnsi="Montserrat" w:cstheme="majorHAnsi"/>
          <w:b/>
          <w:bCs/>
          <w:sz w:val="20"/>
          <w:szCs w:val="20"/>
        </w:rPr>
      </w:pPr>
      <w:r w:rsidRPr="00E433F2">
        <w:rPr>
          <w:rFonts w:ascii="Montserrat" w:hAnsi="Montserrat" w:cstheme="majorHAnsi"/>
          <w:b/>
          <w:bCs/>
          <w:sz w:val="20"/>
          <w:szCs w:val="20"/>
        </w:rPr>
        <w:t>Worship/Music Ministry Application</w:t>
      </w:r>
    </w:p>
    <w:p w14:paraId="688CE3E0" w14:textId="1AD24505" w:rsidR="009E058F" w:rsidRPr="00E433F2" w:rsidRDefault="009E058F" w:rsidP="009E058F">
      <w:pPr>
        <w:jc w:val="center"/>
        <w:rPr>
          <w:rFonts w:ascii="Montserrat" w:hAnsi="Montserrat"/>
        </w:rPr>
      </w:pPr>
    </w:p>
    <w:p w14:paraId="57C6B59B" w14:textId="0FAE942E" w:rsidR="009E058F" w:rsidRPr="00E433F2" w:rsidRDefault="00E433F2" w:rsidP="009E058F">
      <w:pPr>
        <w:rPr>
          <w:rFonts w:ascii="Montserrat" w:hAnsi="Montserrat"/>
          <w:i/>
          <w:iCs/>
        </w:rPr>
      </w:pPr>
      <w:r>
        <w:rPr>
          <w:rFonts w:ascii="Montserrat" w:hAnsi="Montserrat"/>
          <w:noProof/>
        </w:rPr>
        <w:drawing>
          <wp:anchor distT="0" distB="0" distL="114300" distR="114300" simplePos="0" relativeHeight="251658240" behindDoc="0" locked="0" layoutInCell="1" allowOverlap="1" wp14:anchorId="6588D089" wp14:editId="73E031B2">
            <wp:simplePos x="0" y="0"/>
            <wp:positionH relativeFrom="margin">
              <wp:posOffset>0</wp:posOffset>
            </wp:positionH>
            <wp:positionV relativeFrom="margin">
              <wp:posOffset>640080</wp:posOffset>
            </wp:positionV>
            <wp:extent cx="865505" cy="1143000"/>
            <wp:effectExtent l="0" t="0" r="0" b="0"/>
            <wp:wrapSquare wrapText="bothSides"/>
            <wp:docPr id="230301093" name="Picture 4" descr="A black and white logo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301093" name="Picture 4" descr="A black and white logo of a hous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505" cy="1143000"/>
                    </a:xfrm>
                    <a:prstGeom prst="rect">
                      <a:avLst/>
                    </a:prstGeom>
                  </pic:spPr>
                </pic:pic>
              </a:graphicData>
            </a:graphic>
          </wp:anchor>
        </w:drawing>
      </w:r>
      <w:r w:rsidR="009E058F" w:rsidRPr="00E433F2">
        <w:rPr>
          <w:rFonts w:ascii="Montserrat" w:hAnsi="Montserrat"/>
          <w:i/>
          <w:iCs/>
        </w:rPr>
        <w:t xml:space="preserve">Thank you for your interest in the worship/music ministry at Bethel Grove Bible Church! We would like to help you find a place to use your gifts in the service of the Kingdom. There are many different places for a variety of musicians to serve in our church community, everything from singing or playing with a worship team, playing music for shut-ins, performing with an ensemble, helping with a musical production and </w:t>
      </w:r>
      <w:r w:rsidR="00D300E6" w:rsidRPr="00E433F2">
        <w:rPr>
          <w:rFonts w:ascii="Montserrat" w:hAnsi="Montserrat"/>
          <w:i/>
          <w:iCs/>
        </w:rPr>
        <w:t>b</w:t>
      </w:r>
      <w:r w:rsidR="009E058F" w:rsidRPr="00E433F2">
        <w:rPr>
          <w:rFonts w:ascii="Montserrat" w:hAnsi="Montserrat"/>
          <w:i/>
          <w:iCs/>
        </w:rPr>
        <w:t>e part of the technical A/V team …. The list goes on! This application provides us with an introduction to you.</w:t>
      </w:r>
    </w:p>
    <w:p w14:paraId="0C34FD34" w14:textId="77777777" w:rsidR="009E058F" w:rsidRPr="00E433F2" w:rsidRDefault="009E058F" w:rsidP="009E058F">
      <w:pPr>
        <w:rPr>
          <w:rFonts w:ascii="Montserrat" w:hAnsi="Montserrat"/>
          <w:i/>
          <w:iCs/>
        </w:rPr>
      </w:pPr>
    </w:p>
    <w:p w14:paraId="738D53DA" w14:textId="55CF7B7C" w:rsidR="009E058F" w:rsidRPr="00E433F2" w:rsidRDefault="009E058F" w:rsidP="009E058F">
      <w:pPr>
        <w:rPr>
          <w:rFonts w:ascii="Montserrat" w:hAnsi="Montserrat"/>
        </w:rPr>
      </w:pPr>
      <w:r w:rsidRPr="00E433F2">
        <w:rPr>
          <w:rFonts w:ascii="Montserrat" w:hAnsi="Montserrat"/>
        </w:rPr>
        <w:t>Name __________________________________________ Phone _______________________________</w:t>
      </w:r>
    </w:p>
    <w:p w14:paraId="19955E7A" w14:textId="29DE8B57" w:rsidR="009E058F" w:rsidRPr="00E433F2" w:rsidRDefault="009E058F" w:rsidP="009E058F">
      <w:pPr>
        <w:rPr>
          <w:rFonts w:ascii="Montserrat" w:hAnsi="Montserrat"/>
        </w:rPr>
      </w:pPr>
      <w:r w:rsidRPr="00E433F2">
        <w:rPr>
          <w:rFonts w:ascii="Montserrat" w:hAnsi="Montserrat"/>
        </w:rPr>
        <w:t>Email ___________________________________________</w:t>
      </w:r>
    </w:p>
    <w:p w14:paraId="281C546E" w14:textId="77777777" w:rsidR="009E058F" w:rsidRPr="00E433F2" w:rsidRDefault="009E058F" w:rsidP="009E058F">
      <w:pPr>
        <w:rPr>
          <w:rFonts w:ascii="Montserrat" w:hAnsi="Montserrat"/>
        </w:rPr>
      </w:pPr>
    </w:p>
    <w:p w14:paraId="6199D754" w14:textId="3D4F40F1" w:rsidR="009E058F" w:rsidRPr="00E433F2" w:rsidRDefault="009E058F" w:rsidP="009E058F">
      <w:pPr>
        <w:rPr>
          <w:rFonts w:ascii="Montserrat" w:hAnsi="Montserrat"/>
        </w:rPr>
      </w:pPr>
      <w:r w:rsidRPr="00E433F2">
        <w:rPr>
          <w:rFonts w:ascii="Montserrat" w:hAnsi="Montserrat"/>
        </w:rPr>
        <w:t>Have you trusted Jesus Christ as your one and only Lord and Savior?</w:t>
      </w:r>
    </w:p>
    <w:p w14:paraId="0B2F7FE0" w14:textId="71FED465" w:rsidR="009E058F" w:rsidRPr="00E433F2" w:rsidRDefault="009E058F" w:rsidP="009E058F">
      <w:pPr>
        <w:rPr>
          <w:rFonts w:ascii="Montserrat" w:hAnsi="Montserrat"/>
        </w:rPr>
      </w:pPr>
      <w:r w:rsidRPr="00E433F2">
        <w:rPr>
          <w:rFonts w:ascii="Montserrat" w:hAnsi="Montserrat"/>
        </w:rPr>
        <w:t>Share briefly how you came to faith in Christ.</w:t>
      </w:r>
    </w:p>
    <w:p w14:paraId="74730B32" w14:textId="77777777" w:rsidR="009E058F" w:rsidRPr="00E433F2" w:rsidRDefault="009E058F" w:rsidP="009E058F">
      <w:pPr>
        <w:rPr>
          <w:rFonts w:ascii="Montserrat" w:hAnsi="Montserrat"/>
        </w:rPr>
      </w:pPr>
    </w:p>
    <w:p w14:paraId="0F6B489F" w14:textId="77777777" w:rsidR="009E058F" w:rsidRPr="00E433F2" w:rsidRDefault="009E058F" w:rsidP="009E058F">
      <w:pPr>
        <w:rPr>
          <w:rFonts w:ascii="Montserrat" w:hAnsi="Montserrat"/>
        </w:rPr>
      </w:pPr>
    </w:p>
    <w:p w14:paraId="70AFEEAF" w14:textId="7348338D" w:rsidR="009E058F" w:rsidRPr="00E433F2" w:rsidRDefault="009E058F" w:rsidP="009E058F">
      <w:pPr>
        <w:rPr>
          <w:rFonts w:ascii="Montserrat" w:hAnsi="Montserrat"/>
        </w:rPr>
      </w:pPr>
      <w:r w:rsidRPr="00E433F2">
        <w:rPr>
          <w:rFonts w:ascii="Montserrat" w:hAnsi="Montserrat"/>
        </w:rPr>
        <w:t>What motivates you to serve with Bethel Grove’s worship/music ministry?</w:t>
      </w:r>
    </w:p>
    <w:p w14:paraId="3EE9D9FB" w14:textId="77777777" w:rsidR="009E058F" w:rsidRPr="00E433F2" w:rsidRDefault="009E058F" w:rsidP="009E058F">
      <w:pPr>
        <w:rPr>
          <w:rFonts w:ascii="Montserrat" w:hAnsi="Montserrat"/>
        </w:rPr>
      </w:pPr>
    </w:p>
    <w:p w14:paraId="14705F2D" w14:textId="77777777" w:rsidR="009E058F" w:rsidRPr="00E433F2" w:rsidRDefault="009E058F" w:rsidP="009E058F">
      <w:pPr>
        <w:rPr>
          <w:rFonts w:ascii="Montserrat" w:hAnsi="Montserrat"/>
        </w:rPr>
      </w:pPr>
    </w:p>
    <w:p w14:paraId="36D33AA9" w14:textId="4B150862" w:rsidR="009E058F" w:rsidRPr="00E433F2" w:rsidRDefault="009E058F" w:rsidP="009E058F">
      <w:pPr>
        <w:rPr>
          <w:rFonts w:ascii="Montserrat" w:hAnsi="Montserrat"/>
        </w:rPr>
      </w:pPr>
      <w:r w:rsidRPr="00E433F2">
        <w:rPr>
          <w:rFonts w:ascii="Montserrat" w:hAnsi="Montserrat"/>
        </w:rPr>
        <w:t>Please give any previous experience in your area of interest/expertise:</w:t>
      </w:r>
    </w:p>
    <w:p w14:paraId="7C86B1BA" w14:textId="143470AA" w:rsidR="009E058F" w:rsidRPr="00E433F2" w:rsidRDefault="009E058F" w:rsidP="009E058F">
      <w:pPr>
        <w:rPr>
          <w:rFonts w:ascii="Montserrat" w:hAnsi="Montserrat"/>
        </w:rPr>
      </w:pPr>
      <w:r w:rsidRPr="00E433F2">
        <w:rPr>
          <w:rFonts w:ascii="Montserrat" w:hAnsi="Montserrat"/>
        </w:rPr>
        <w:t>(</w:t>
      </w:r>
      <w:proofErr w:type="gramStart"/>
      <w:r w:rsidRPr="00E433F2">
        <w:rPr>
          <w:rFonts w:ascii="Montserrat" w:hAnsi="Montserrat"/>
          <w:i/>
          <w:iCs/>
        </w:rPr>
        <w:t>include</w:t>
      </w:r>
      <w:proofErr w:type="gramEnd"/>
      <w:r w:rsidRPr="00E433F2">
        <w:rPr>
          <w:rFonts w:ascii="Montserrat" w:hAnsi="Montserrat"/>
          <w:i/>
          <w:iCs/>
        </w:rPr>
        <w:t xml:space="preserve"> how many years, where and what was your role)</w:t>
      </w:r>
    </w:p>
    <w:p w14:paraId="6AB55801" w14:textId="77777777" w:rsidR="009E058F" w:rsidRPr="00E433F2" w:rsidRDefault="009E058F" w:rsidP="009E058F">
      <w:pPr>
        <w:rPr>
          <w:rFonts w:ascii="Montserrat" w:hAnsi="Montserrat"/>
        </w:rPr>
      </w:pPr>
    </w:p>
    <w:p w14:paraId="22FE7B20" w14:textId="77777777" w:rsidR="009E058F" w:rsidRPr="00E433F2" w:rsidRDefault="009E058F" w:rsidP="009E058F">
      <w:pPr>
        <w:rPr>
          <w:rFonts w:ascii="Montserrat" w:hAnsi="Montserrat"/>
        </w:rPr>
      </w:pPr>
    </w:p>
    <w:p w14:paraId="4875E057" w14:textId="340B4B8B" w:rsidR="009E058F" w:rsidRPr="00E433F2" w:rsidRDefault="009E058F" w:rsidP="009E058F">
      <w:pPr>
        <w:rPr>
          <w:rFonts w:ascii="Montserrat" w:hAnsi="Montserrat"/>
          <w:u w:val="single"/>
        </w:rPr>
      </w:pPr>
      <w:r w:rsidRPr="00E433F2">
        <w:rPr>
          <w:rFonts w:ascii="Montserrat" w:hAnsi="Montserrat"/>
          <w:u w:val="single"/>
        </w:rPr>
        <w:t>For Vocalists:</w:t>
      </w:r>
    </w:p>
    <w:p w14:paraId="2C269621" w14:textId="194C75F8" w:rsidR="0054635E" w:rsidRPr="00E433F2" w:rsidRDefault="0054635E" w:rsidP="009E058F">
      <w:pPr>
        <w:rPr>
          <w:rFonts w:ascii="Montserrat" w:hAnsi="Montserrat"/>
        </w:rPr>
      </w:pPr>
      <w:r w:rsidRPr="00E433F2">
        <w:rPr>
          <w:rFonts w:ascii="Montserrat" w:hAnsi="Montserrat"/>
        </w:rPr>
        <w:t>Voice range: ___________________</w:t>
      </w:r>
      <w:r w:rsidR="00D300E6" w:rsidRPr="00E433F2">
        <w:rPr>
          <w:rFonts w:ascii="Montserrat" w:hAnsi="Montserrat"/>
        </w:rPr>
        <w:t xml:space="preserve"> </w:t>
      </w:r>
      <w:r w:rsidRPr="00E433F2">
        <w:rPr>
          <w:rFonts w:ascii="Montserrat" w:hAnsi="Montserrat"/>
        </w:rPr>
        <w:t>Briefly, describe your past activities/experience as a vocalist.</w:t>
      </w:r>
    </w:p>
    <w:p w14:paraId="60357E57" w14:textId="77777777" w:rsidR="0054635E" w:rsidRPr="00E433F2" w:rsidRDefault="0054635E" w:rsidP="009E058F">
      <w:pPr>
        <w:rPr>
          <w:rFonts w:ascii="Montserrat" w:hAnsi="Montserrat"/>
        </w:rPr>
      </w:pPr>
    </w:p>
    <w:p w14:paraId="4338373F" w14:textId="77777777" w:rsidR="0054635E" w:rsidRPr="00E433F2" w:rsidRDefault="0054635E" w:rsidP="009E058F">
      <w:pPr>
        <w:rPr>
          <w:rFonts w:ascii="Montserrat" w:hAnsi="Montserrat"/>
          <w:b/>
          <w:bCs/>
          <w:u w:val="single"/>
        </w:rPr>
      </w:pPr>
    </w:p>
    <w:p w14:paraId="3AE4AF74" w14:textId="12723A6E" w:rsidR="0054635E" w:rsidRPr="00E433F2" w:rsidRDefault="0054635E" w:rsidP="009E058F">
      <w:pPr>
        <w:rPr>
          <w:rFonts w:ascii="Montserrat" w:hAnsi="Montserrat"/>
        </w:rPr>
      </w:pPr>
      <w:r w:rsidRPr="00E433F2">
        <w:rPr>
          <w:rFonts w:ascii="Montserrat" w:hAnsi="Montserrat"/>
          <w:b/>
          <w:bCs/>
          <w:u w:val="single"/>
        </w:rPr>
        <w:t>For Instrumentalists</w:t>
      </w:r>
      <w:r w:rsidRPr="00E433F2">
        <w:rPr>
          <w:rFonts w:ascii="Montserrat" w:hAnsi="Montserrat"/>
        </w:rPr>
        <w:t>:</w:t>
      </w:r>
    </w:p>
    <w:p w14:paraId="75A6936A" w14:textId="4081178D" w:rsidR="0054635E" w:rsidRPr="00E433F2" w:rsidRDefault="0054635E" w:rsidP="009E058F">
      <w:pPr>
        <w:rPr>
          <w:rFonts w:ascii="Montserrat" w:hAnsi="Montserrat"/>
        </w:rPr>
      </w:pPr>
      <w:r w:rsidRPr="00E433F2">
        <w:rPr>
          <w:rFonts w:ascii="Montserrat" w:hAnsi="Montserrat"/>
          <w:u w:val="single"/>
        </w:rPr>
        <w:t>Instrument(s)</w:t>
      </w:r>
      <w:r w:rsidRPr="00E433F2">
        <w:rPr>
          <w:rFonts w:ascii="Montserrat" w:hAnsi="Montserrat"/>
        </w:rPr>
        <w:tab/>
      </w:r>
      <w:r w:rsidRPr="00E433F2">
        <w:rPr>
          <w:rFonts w:ascii="Montserrat" w:hAnsi="Montserrat"/>
        </w:rPr>
        <w:tab/>
      </w:r>
      <w:r w:rsidRPr="00E433F2">
        <w:rPr>
          <w:rFonts w:ascii="Montserrat" w:hAnsi="Montserrat"/>
        </w:rPr>
        <w:tab/>
      </w:r>
      <w:r w:rsidRPr="00E433F2">
        <w:rPr>
          <w:rFonts w:ascii="Montserrat" w:hAnsi="Montserrat"/>
          <w:u w:val="single"/>
        </w:rPr>
        <w:t xml:space="preserve"># </w:t>
      </w:r>
      <w:proofErr w:type="spellStart"/>
      <w:r w:rsidRPr="00E433F2">
        <w:rPr>
          <w:rFonts w:ascii="Montserrat" w:hAnsi="Montserrat"/>
          <w:u w:val="single"/>
        </w:rPr>
        <w:t>years experience</w:t>
      </w:r>
      <w:proofErr w:type="spellEnd"/>
      <w:r w:rsidRPr="00E433F2">
        <w:rPr>
          <w:rFonts w:ascii="Montserrat" w:hAnsi="Montserrat"/>
        </w:rPr>
        <w:tab/>
      </w:r>
      <w:r w:rsidRPr="00E433F2">
        <w:rPr>
          <w:rFonts w:ascii="Montserrat" w:hAnsi="Montserrat"/>
          <w:u w:val="single"/>
        </w:rPr>
        <w:t>Self-described proficiency</w:t>
      </w:r>
    </w:p>
    <w:p w14:paraId="1CDD228C" w14:textId="77777777" w:rsidR="0054635E" w:rsidRPr="00E433F2" w:rsidRDefault="0054635E" w:rsidP="009E058F">
      <w:pPr>
        <w:rPr>
          <w:rFonts w:ascii="Montserrat" w:hAnsi="Montserrat"/>
        </w:rPr>
      </w:pPr>
    </w:p>
    <w:p w14:paraId="44B4C56F" w14:textId="77777777" w:rsidR="0054635E" w:rsidRPr="00E433F2" w:rsidRDefault="0054635E" w:rsidP="009E058F">
      <w:pPr>
        <w:rPr>
          <w:rFonts w:ascii="Montserrat" w:hAnsi="Montserrat"/>
        </w:rPr>
      </w:pPr>
    </w:p>
    <w:p w14:paraId="3703FC44" w14:textId="77777777" w:rsidR="0054635E" w:rsidRPr="00E433F2" w:rsidRDefault="0054635E" w:rsidP="009E058F">
      <w:pPr>
        <w:rPr>
          <w:rFonts w:ascii="Montserrat" w:hAnsi="Montserrat"/>
        </w:rPr>
      </w:pPr>
    </w:p>
    <w:p w14:paraId="7D4E9A85" w14:textId="77777777" w:rsidR="00D300E6" w:rsidRPr="00E433F2" w:rsidRDefault="00D300E6" w:rsidP="009E058F">
      <w:pPr>
        <w:rPr>
          <w:rFonts w:ascii="Montserrat" w:hAnsi="Montserrat"/>
        </w:rPr>
      </w:pPr>
    </w:p>
    <w:p w14:paraId="069BF37D" w14:textId="25565D86" w:rsidR="0054635E" w:rsidRPr="00E433F2" w:rsidRDefault="0054635E" w:rsidP="009E058F">
      <w:pPr>
        <w:rPr>
          <w:rFonts w:ascii="Montserrat" w:hAnsi="Montserrat"/>
        </w:rPr>
      </w:pPr>
      <w:r w:rsidRPr="00E433F2">
        <w:rPr>
          <w:rFonts w:ascii="Montserrat" w:hAnsi="Montserrat"/>
        </w:rPr>
        <w:lastRenderedPageBreak/>
        <w:t>Do you sight read, play by ear, or play off chord charts?</w:t>
      </w:r>
    </w:p>
    <w:p w14:paraId="44C73B65" w14:textId="77777777" w:rsidR="0054635E" w:rsidRPr="00E433F2" w:rsidRDefault="0054635E" w:rsidP="009E058F">
      <w:pPr>
        <w:rPr>
          <w:rFonts w:ascii="Montserrat" w:hAnsi="Montserrat"/>
        </w:rPr>
      </w:pPr>
    </w:p>
    <w:p w14:paraId="39BCAA70" w14:textId="77777777" w:rsidR="0054635E" w:rsidRPr="00E433F2" w:rsidRDefault="0054635E" w:rsidP="009E058F">
      <w:pPr>
        <w:rPr>
          <w:rFonts w:ascii="Montserrat" w:hAnsi="Montserrat"/>
        </w:rPr>
      </w:pPr>
    </w:p>
    <w:p w14:paraId="51438D51" w14:textId="1D8C88A2" w:rsidR="0054635E" w:rsidRPr="00E433F2" w:rsidRDefault="0054635E" w:rsidP="009E058F">
      <w:pPr>
        <w:rPr>
          <w:rFonts w:ascii="Montserrat" w:hAnsi="Montserrat"/>
        </w:rPr>
      </w:pPr>
      <w:r w:rsidRPr="00E433F2">
        <w:rPr>
          <w:rFonts w:ascii="Montserrat" w:hAnsi="Montserrat"/>
        </w:rPr>
        <w:t>Which styles of music do you enjoy playing the most?</w:t>
      </w:r>
    </w:p>
    <w:p w14:paraId="617CB583" w14:textId="77777777" w:rsidR="0054635E" w:rsidRPr="00E433F2" w:rsidRDefault="0054635E" w:rsidP="009E058F">
      <w:pPr>
        <w:rPr>
          <w:rFonts w:ascii="Montserrat" w:hAnsi="Montserrat"/>
        </w:rPr>
      </w:pPr>
    </w:p>
    <w:p w14:paraId="725D7B1C" w14:textId="77777777" w:rsidR="0054635E" w:rsidRPr="00E433F2" w:rsidRDefault="0054635E" w:rsidP="009E058F">
      <w:pPr>
        <w:rPr>
          <w:rFonts w:ascii="Montserrat" w:hAnsi="Montserrat"/>
        </w:rPr>
      </w:pPr>
    </w:p>
    <w:p w14:paraId="0FE449AE" w14:textId="598BCB87" w:rsidR="0054635E" w:rsidRPr="00E433F2" w:rsidRDefault="0054635E" w:rsidP="009E058F">
      <w:pPr>
        <w:rPr>
          <w:rFonts w:ascii="Montserrat" w:hAnsi="Montserrat"/>
        </w:rPr>
      </w:pPr>
      <w:r w:rsidRPr="00E433F2">
        <w:rPr>
          <w:rFonts w:ascii="Montserrat" w:hAnsi="Montserrat"/>
          <w:b/>
          <w:bCs/>
          <w:u w:val="single"/>
        </w:rPr>
        <w:t>For all musicians</w:t>
      </w:r>
      <w:r w:rsidRPr="00E433F2">
        <w:rPr>
          <w:rFonts w:ascii="Montserrat" w:hAnsi="Montserrat"/>
        </w:rPr>
        <w:t>:</w:t>
      </w:r>
    </w:p>
    <w:p w14:paraId="5ABD74E4" w14:textId="44793B55" w:rsidR="0054635E" w:rsidRPr="00E433F2" w:rsidRDefault="0054635E" w:rsidP="009E058F">
      <w:pPr>
        <w:rPr>
          <w:rFonts w:ascii="Montserrat" w:hAnsi="Montserrat"/>
        </w:rPr>
      </w:pPr>
      <w:r w:rsidRPr="00E433F2">
        <w:rPr>
          <w:rFonts w:ascii="Montserrat" w:hAnsi="Montserrat"/>
        </w:rPr>
        <w:t>Please check your interest:</w:t>
      </w:r>
    </w:p>
    <w:p w14:paraId="06EF471C" w14:textId="5F5EAA56" w:rsidR="0054635E" w:rsidRPr="00E433F2" w:rsidRDefault="0054635E" w:rsidP="009E058F">
      <w:pPr>
        <w:rPr>
          <w:rFonts w:ascii="Montserrat" w:hAnsi="Montserrat"/>
        </w:rPr>
      </w:pPr>
      <w:r w:rsidRPr="00E433F2">
        <w:rPr>
          <w:rFonts w:ascii="Montserrat" w:hAnsi="Montserrat"/>
        </w:rPr>
        <w:tab/>
        <w:t>_____ a musical ensemble (</w:t>
      </w:r>
      <w:proofErr w:type="gramStart"/>
      <w:r w:rsidRPr="00E433F2">
        <w:rPr>
          <w:rFonts w:ascii="Montserrat" w:hAnsi="Montserrat"/>
        </w:rPr>
        <w:t>e.g.</w:t>
      </w:r>
      <w:proofErr w:type="gramEnd"/>
      <w:r w:rsidRPr="00E433F2">
        <w:rPr>
          <w:rFonts w:ascii="Montserrat" w:hAnsi="Montserrat"/>
        </w:rPr>
        <w:t xml:space="preserve"> brass, string ensemble, choir)</w:t>
      </w:r>
    </w:p>
    <w:p w14:paraId="633878AD" w14:textId="14A8E313" w:rsidR="0054635E" w:rsidRPr="00E433F2" w:rsidRDefault="0054635E" w:rsidP="009E058F">
      <w:pPr>
        <w:rPr>
          <w:rFonts w:ascii="Montserrat" w:hAnsi="Montserrat"/>
        </w:rPr>
      </w:pPr>
      <w:r w:rsidRPr="00E433F2">
        <w:rPr>
          <w:rFonts w:ascii="Montserrat" w:hAnsi="Montserrat"/>
        </w:rPr>
        <w:tab/>
        <w:t xml:space="preserve">_____ a worship </w:t>
      </w:r>
      <w:proofErr w:type="gramStart"/>
      <w:r w:rsidRPr="00E433F2">
        <w:rPr>
          <w:rFonts w:ascii="Montserrat" w:hAnsi="Montserrat"/>
        </w:rPr>
        <w:t>team</w:t>
      </w:r>
      <w:proofErr w:type="gramEnd"/>
    </w:p>
    <w:p w14:paraId="05CB5A1E" w14:textId="4E0A9957" w:rsidR="0054635E" w:rsidRPr="00E433F2" w:rsidRDefault="0054635E" w:rsidP="009E058F">
      <w:pPr>
        <w:rPr>
          <w:rFonts w:ascii="Montserrat" w:hAnsi="Montserrat"/>
        </w:rPr>
      </w:pPr>
      <w:r w:rsidRPr="00E433F2">
        <w:rPr>
          <w:rFonts w:ascii="Montserrat" w:hAnsi="Montserrat"/>
        </w:rPr>
        <w:tab/>
        <w:t xml:space="preserve">_____ solo (or accompanied) special </w:t>
      </w:r>
      <w:proofErr w:type="gramStart"/>
      <w:r w:rsidRPr="00E433F2">
        <w:rPr>
          <w:rFonts w:ascii="Montserrat" w:hAnsi="Montserrat"/>
        </w:rPr>
        <w:t>music</w:t>
      </w:r>
      <w:proofErr w:type="gramEnd"/>
    </w:p>
    <w:p w14:paraId="567703C3" w14:textId="15E81113" w:rsidR="0054635E" w:rsidRPr="00E433F2" w:rsidRDefault="0054635E" w:rsidP="009E058F">
      <w:pPr>
        <w:rPr>
          <w:rFonts w:ascii="Montserrat" w:hAnsi="Montserrat"/>
        </w:rPr>
      </w:pPr>
      <w:r w:rsidRPr="00E433F2">
        <w:rPr>
          <w:rFonts w:ascii="Montserrat" w:hAnsi="Montserrat"/>
        </w:rPr>
        <w:t xml:space="preserve">Is there anything else that would help us </w:t>
      </w:r>
      <w:r w:rsidR="00866FD4" w:rsidRPr="00E433F2">
        <w:rPr>
          <w:rFonts w:ascii="Montserrat" w:hAnsi="Montserrat"/>
        </w:rPr>
        <w:t>find</w:t>
      </w:r>
      <w:r w:rsidRPr="00E433F2">
        <w:rPr>
          <w:rFonts w:ascii="Montserrat" w:hAnsi="Montserrat"/>
        </w:rPr>
        <w:t xml:space="preserve"> a way to assist you in using your musical talent for the sake of the Kingdom?</w:t>
      </w:r>
    </w:p>
    <w:p w14:paraId="6028F566" w14:textId="77777777" w:rsidR="0054635E" w:rsidRPr="00E433F2" w:rsidRDefault="0054635E" w:rsidP="009E058F">
      <w:pPr>
        <w:rPr>
          <w:rFonts w:ascii="Montserrat" w:hAnsi="Montserrat"/>
        </w:rPr>
      </w:pPr>
    </w:p>
    <w:p w14:paraId="26E8C1B1" w14:textId="40C672E7" w:rsidR="00D300E6" w:rsidRPr="00E433F2" w:rsidRDefault="00D300E6" w:rsidP="009E058F">
      <w:pPr>
        <w:rPr>
          <w:rFonts w:ascii="Montserrat" w:hAnsi="Montserrat"/>
        </w:rPr>
      </w:pPr>
      <w:r w:rsidRPr="00E433F2">
        <w:rPr>
          <w:rFonts w:ascii="Montserrat" w:hAnsi="Montserrat"/>
          <w:b/>
          <w:bCs/>
          <w:u w:val="single"/>
        </w:rPr>
        <w:t>For technical A/V team</w:t>
      </w:r>
      <w:r w:rsidRPr="00E433F2">
        <w:rPr>
          <w:rFonts w:ascii="Montserrat" w:hAnsi="Montserrat"/>
        </w:rPr>
        <w:t>:</w:t>
      </w:r>
    </w:p>
    <w:p w14:paraId="73E05793" w14:textId="61C7103B" w:rsidR="00D300E6" w:rsidRPr="00E433F2" w:rsidRDefault="00D300E6" w:rsidP="009E058F">
      <w:pPr>
        <w:rPr>
          <w:rFonts w:ascii="Montserrat" w:hAnsi="Montserrat"/>
        </w:rPr>
      </w:pPr>
      <w:r w:rsidRPr="00E433F2">
        <w:rPr>
          <w:rFonts w:ascii="Montserrat" w:hAnsi="Montserrat"/>
        </w:rPr>
        <w:t>Please check your area of interest:</w:t>
      </w:r>
    </w:p>
    <w:p w14:paraId="2C039CC4" w14:textId="7F515F5B" w:rsidR="0054635E" w:rsidRPr="00E433F2" w:rsidRDefault="00D300E6" w:rsidP="009E058F">
      <w:pPr>
        <w:rPr>
          <w:rFonts w:ascii="Montserrat" w:hAnsi="Montserrat"/>
        </w:rPr>
      </w:pPr>
      <w:r w:rsidRPr="00E433F2">
        <w:rPr>
          <w:rFonts w:ascii="Montserrat" w:hAnsi="Montserrat"/>
        </w:rPr>
        <w:tab/>
        <w:t>_____ Sound board     ______ Visual (computer/</w:t>
      </w:r>
      <w:proofErr w:type="gramStart"/>
      <w:r w:rsidRPr="00E433F2">
        <w:rPr>
          <w:rFonts w:ascii="Montserrat" w:hAnsi="Montserrat"/>
        </w:rPr>
        <w:t xml:space="preserve">slides)   </w:t>
      </w:r>
      <w:proofErr w:type="gramEnd"/>
      <w:r w:rsidRPr="00E433F2">
        <w:rPr>
          <w:rFonts w:ascii="Montserrat" w:hAnsi="Montserrat"/>
        </w:rPr>
        <w:t xml:space="preserve">  _____ Camera &amp; lighting</w:t>
      </w:r>
    </w:p>
    <w:p w14:paraId="59D154B2" w14:textId="080F0321" w:rsidR="0054635E" w:rsidRPr="00E433F2" w:rsidRDefault="0054635E" w:rsidP="009E058F">
      <w:pPr>
        <w:rPr>
          <w:rFonts w:ascii="Montserrat" w:hAnsi="Montserrat"/>
        </w:rPr>
      </w:pPr>
      <w:r w:rsidRPr="00E433F2">
        <w:rPr>
          <w:rFonts w:ascii="Montserrat" w:hAnsi="Montserrat"/>
        </w:rPr>
        <w:t>Please provide one reference from outside Bethel Grove (someone who knows you and your musicianship well ~ a pastor, worship team member/leader, etc.)</w:t>
      </w:r>
      <w:r w:rsidR="00D300E6" w:rsidRPr="00E433F2">
        <w:rPr>
          <w:rFonts w:ascii="Montserrat" w:hAnsi="Montserrat"/>
        </w:rPr>
        <w:t xml:space="preserve"> </w:t>
      </w:r>
    </w:p>
    <w:p w14:paraId="32B54704" w14:textId="63D8CC69" w:rsidR="0054635E" w:rsidRPr="00E433F2" w:rsidRDefault="0054635E" w:rsidP="009E058F">
      <w:pPr>
        <w:rPr>
          <w:rFonts w:ascii="Montserrat" w:hAnsi="Montserrat"/>
        </w:rPr>
      </w:pPr>
      <w:r w:rsidRPr="00E433F2">
        <w:rPr>
          <w:rFonts w:ascii="Montserrat" w:hAnsi="Montserrat"/>
        </w:rPr>
        <w:t>Name _______________________ Phone __________________________ Email _____________________________</w:t>
      </w:r>
    </w:p>
    <w:p w14:paraId="0E0FC675" w14:textId="77777777" w:rsidR="004D5EED" w:rsidRPr="00E433F2" w:rsidRDefault="004D5EED" w:rsidP="009E058F">
      <w:pPr>
        <w:rPr>
          <w:rFonts w:ascii="Montserrat" w:hAnsi="Montserrat"/>
          <w:i/>
          <w:iCs/>
        </w:rPr>
      </w:pPr>
    </w:p>
    <w:p w14:paraId="5BAEF4E6" w14:textId="02B25266" w:rsidR="0054635E" w:rsidRPr="00E433F2" w:rsidRDefault="0054635E" w:rsidP="009E058F">
      <w:pPr>
        <w:rPr>
          <w:rFonts w:ascii="Montserrat" w:hAnsi="Montserrat"/>
          <w:i/>
          <w:iCs/>
        </w:rPr>
      </w:pPr>
      <w:r w:rsidRPr="00E433F2">
        <w:rPr>
          <w:rFonts w:ascii="Montserrat" w:hAnsi="Montserrat"/>
          <w:i/>
          <w:iCs/>
        </w:rPr>
        <w:t xml:space="preserve">Note: We regard the music ministry as integral to the overall life of the church and view it as the overflow of a life that is lived consistently in worship before the Lord. We expect members of our music ministry to maintain vibrant spiritual lives, consistent biblical living, and be in accountable relationships with other believers. Where applicable, we desire the worship teams to truly function as teams with individuals deferring to the team leader, being willing to make the sacrifice necessary to create a team presentation that honors the </w:t>
      </w:r>
      <w:r w:rsidR="00866FD4" w:rsidRPr="00E433F2">
        <w:rPr>
          <w:rFonts w:ascii="Montserrat" w:hAnsi="Montserrat"/>
          <w:i/>
          <w:iCs/>
        </w:rPr>
        <w:t>Lord and</w:t>
      </w:r>
      <w:r w:rsidRPr="00E433F2">
        <w:rPr>
          <w:rFonts w:ascii="Montserrat" w:hAnsi="Montserrat"/>
          <w:i/>
          <w:iCs/>
        </w:rPr>
        <w:t xml:space="preserve"> serving as catalysts to bring worshippers into His presence. This written application will be followed up by a personal interview with a pastor or leader in our music ministry. </w:t>
      </w:r>
      <w:r w:rsidR="00866FD4" w:rsidRPr="00E433F2">
        <w:rPr>
          <w:rFonts w:ascii="Montserrat" w:hAnsi="Montserrat"/>
          <w:i/>
          <w:iCs/>
        </w:rPr>
        <w:t>You</w:t>
      </w:r>
      <w:r w:rsidRPr="00E433F2">
        <w:rPr>
          <w:rFonts w:ascii="Montserrat" w:hAnsi="Montserrat"/>
          <w:i/>
          <w:iCs/>
        </w:rPr>
        <w:t xml:space="preserve"> can expect someone from the music ministry to contact you within two weeks. Thank you for your willingness to be part of the ministry!</w:t>
      </w:r>
    </w:p>
    <w:p w14:paraId="6F250047" w14:textId="77777777" w:rsidR="0054635E" w:rsidRPr="00E433F2" w:rsidRDefault="0054635E" w:rsidP="009E058F">
      <w:pPr>
        <w:rPr>
          <w:rFonts w:ascii="Montserrat" w:hAnsi="Montserrat"/>
          <w:i/>
          <w:iCs/>
        </w:rPr>
      </w:pPr>
    </w:p>
    <w:p w14:paraId="07B25A49" w14:textId="5B178039" w:rsidR="0054635E" w:rsidRPr="00E433F2" w:rsidRDefault="0054635E" w:rsidP="009E058F">
      <w:pPr>
        <w:rPr>
          <w:rFonts w:ascii="Montserrat" w:hAnsi="Montserrat"/>
          <w:b/>
          <w:bCs/>
          <w:i/>
          <w:iCs/>
        </w:rPr>
      </w:pPr>
      <w:r w:rsidRPr="00E433F2">
        <w:rPr>
          <w:rFonts w:ascii="Montserrat" w:hAnsi="Montserrat"/>
          <w:b/>
          <w:bCs/>
          <w:i/>
          <w:iCs/>
        </w:rPr>
        <w:t xml:space="preserve">Please email your application to </w:t>
      </w:r>
      <w:proofErr w:type="gramStart"/>
      <w:r w:rsidRPr="00E433F2">
        <w:rPr>
          <w:rFonts w:ascii="Montserrat" w:hAnsi="Montserrat"/>
          <w:b/>
          <w:bCs/>
          <w:i/>
          <w:iCs/>
          <w:u w:val="single"/>
        </w:rPr>
        <w:t xml:space="preserve">bgworship@gmail.com </w:t>
      </w:r>
      <w:r w:rsidRPr="00E433F2">
        <w:rPr>
          <w:rFonts w:ascii="Montserrat" w:hAnsi="Montserrat"/>
          <w:b/>
          <w:bCs/>
          <w:i/>
          <w:iCs/>
        </w:rPr>
        <w:t xml:space="preserve"> or</w:t>
      </w:r>
      <w:proofErr w:type="gramEnd"/>
      <w:r w:rsidRPr="00E433F2">
        <w:rPr>
          <w:rFonts w:ascii="Montserrat" w:hAnsi="Montserrat"/>
          <w:b/>
          <w:bCs/>
          <w:i/>
          <w:iCs/>
        </w:rPr>
        <w:t xml:space="preserve"> give the hard copy to the church office.</w:t>
      </w:r>
    </w:p>
    <w:p w14:paraId="6550B6AA" w14:textId="79D7BF0F" w:rsidR="0054635E" w:rsidRPr="00E433F2" w:rsidRDefault="0054635E" w:rsidP="009E058F">
      <w:pPr>
        <w:rPr>
          <w:rFonts w:ascii="Montserrat" w:hAnsi="Montserrat"/>
          <w:b/>
          <w:bCs/>
          <w:i/>
          <w:iCs/>
        </w:rPr>
      </w:pPr>
      <w:r w:rsidRPr="00E433F2">
        <w:rPr>
          <w:rFonts w:ascii="Montserrat" w:hAnsi="Montserrat"/>
          <w:b/>
          <w:bCs/>
          <w:i/>
          <w:iCs/>
        </w:rPr>
        <w:t>Rev. 8/14/2023</w:t>
      </w:r>
    </w:p>
    <w:sectPr w:rsidR="0054635E" w:rsidRPr="00E433F2" w:rsidSect="009E05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8F"/>
    <w:rsid w:val="0007210C"/>
    <w:rsid w:val="000A103F"/>
    <w:rsid w:val="002B6F5A"/>
    <w:rsid w:val="0030509C"/>
    <w:rsid w:val="004D5EED"/>
    <w:rsid w:val="0054635E"/>
    <w:rsid w:val="00866FD4"/>
    <w:rsid w:val="009E058F"/>
    <w:rsid w:val="00D300E6"/>
    <w:rsid w:val="00E4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45C9"/>
  <w15:chartTrackingRefBased/>
  <w15:docId w15:val="{C354B5D8-1647-4DAE-90F1-375B4A85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5E"/>
    <w:rPr>
      <w:color w:val="0563C1" w:themeColor="hyperlink"/>
      <w:u w:val="single"/>
    </w:rPr>
  </w:style>
  <w:style w:type="character" w:styleId="UnresolvedMention">
    <w:name w:val="Unresolved Mention"/>
    <w:basedOn w:val="DefaultParagraphFont"/>
    <w:uiPriority w:val="99"/>
    <w:semiHidden/>
    <w:unhideWhenUsed/>
    <w:rsid w:val="00546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Crispell</dc:creator>
  <cp:keywords/>
  <dc:description/>
  <cp:lastModifiedBy>Linda Crispell</cp:lastModifiedBy>
  <cp:revision>4</cp:revision>
  <cp:lastPrinted>2023-08-15T02:06:00Z</cp:lastPrinted>
  <dcterms:created xsi:type="dcterms:W3CDTF">2023-08-15T01:13:00Z</dcterms:created>
  <dcterms:modified xsi:type="dcterms:W3CDTF">2023-08-15T20:30:00Z</dcterms:modified>
</cp:coreProperties>
</file>